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E4AF3" w:rsidP="00AE4AF3" w14:paraId="4614A01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42784">
        <w:rPr>
          <w:b/>
        </w:rPr>
        <w:t>69</w:t>
      </w:r>
      <w:r w:rsidR="00F9112C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AE4AF3" w:rsidP="00AE4AF3" w14:paraId="204F257F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AE4AF3" w14:paraId="17F8E270" w14:textId="175E2C04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9112C">
        <w:t>21.01.2024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t>500</w:t>
      </w:r>
      <w:r w:rsidRPr="000727D4">
        <w:t xml:space="preserve"> рублей (постановление вступило в законную силу </w:t>
      </w:r>
      <w:r w:rsidR="00F9112C">
        <w:t>02.02.2024</w:t>
      </w:r>
      <w:r w:rsidRPr="000727D4">
        <w:t xml:space="preserve">), </w:t>
      </w:r>
      <w:r w:rsidR="00F9112C">
        <w:t>03</w:t>
      </w:r>
      <w:r w:rsidR="00311B3F">
        <w:t>.0</w:t>
      </w:r>
      <w:r w:rsidR="00F9112C">
        <w:t>4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4E3410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AE4AF3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9112C">
        <w:rPr>
          <w:sz w:val="24"/>
          <w:szCs w:val="24"/>
        </w:rPr>
        <w:t>21.01.2024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F76A1A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AE4AF3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11B3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11B3F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EEAE68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9112C" w:rsidR="00F9112C">
        <w:rPr>
          <w:bCs/>
          <w:color w:val="000000"/>
        </w:rPr>
        <w:t>0412365400765006932420122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662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523F09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AE4AF3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92322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